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253C" w14:textId="02632F3C" w:rsidR="00D97DC5" w:rsidRPr="00D97DC5" w:rsidRDefault="00D97DC5" w:rsidP="00D97DC5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2020</w:t>
      </w:r>
    </w:p>
    <w:p w14:paraId="1D264EAA" w14:textId="2EAFE321" w:rsidR="00D97DC5" w:rsidRDefault="00D97DC5" w:rsidP="00D97DC5">
      <w:pPr>
        <w:spacing w:after="0"/>
        <w:jc w:val="center"/>
        <w:rPr>
          <w:b/>
          <w:bCs/>
          <w:sz w:val="40"/>
          <w:szCs w:val="40"/>
        </w:rPr>
      </w:pPr>
      <w:r w:rsidRPr="00D97DC5">
        <w:rPr>
          <w:b/>
          <w:bCs/>
          <w:sz w:val="40"/>
          <w:szCs w:val="40"/>
        </w:rPr>
        <w:t>Additions</w:t>
      </w:r>
      <w:r w:rsidR="00385116">
        <w:rPr>
          <w:b/>
          <w:bCs/>
          <w:sz w:val="40"/>
          <w:szCs w:val="40"/>
        </w:rPr>
        <w:t xml:space="preserve"> and</w:t>
      </w:r>
      <w:r w:rsidRPr="00D97DC5">
        <w:rPr>
          <w:b/>
          <w:bCs/>
          <w:sz w:val="40"/>
          <w:szCs w:val="40"/>
        </w:rPr>
        <w:t xml:space="preserve"> Corrections to </w:t>
      </w:r>
      <w:r w:rsidRPr="00D97DC5">
        <w:rPr>
          <w:b/>
          <w:bCs/>
          <w:i/>
          <w:iCs/>
          <w:sz w:val="40"/>
          <w:szCs w:val="40"/>
        </w:rPr>
        <w:t>OLD SALTS</w:t>
      </w:r>
      <w:r w:rsidRPr="00D97DC5">
        <w:rPr>
          <w:b/>
          <w:bCs/>
          <w:sz w:val="40"/>
          <w:szCs w:val="40"/>
        </w:rPr>
        <w:t xml:space="preserve"> by Mr. &amp; Mrs. Addison E. Coddington </w:t>
      </w:r>
    </w:p>
    <w:p w14:paraId="74A98196" w14:textId="04BE8CA5" w:rsidR="006873DA" w:rsidRPr="00D97DC5" w:rsidRDefault="00D97DC5" w:rsidP="00D97DC5">
      <w:pPr>
        <w:spacing w:after="0"/>
        <w:jc w:val="center"/>
        <w:rPr>
          <w:b/>
          <w:bCs/>
          <w:sz w:val="40"/>
          <w:szCs w:val="40"/>
        </w:rPr>
      </w:pPr>
      <w:r w:rsidRPr="00D97DC5">
        <w:rPr>
          <w:b/>
          <w:bCs/>
          <w:sz w:val="40"/>
          <w:szCs w:val="40"/>
        </w:rPr>
        <w:t>as edited and republished by Ed &amp; Kay Berg</w:t>
      </w:r>
    </w:p>
    <w:p w14:paraId="59ADB932" w14:textId="77777777" w:rsidR="00C85090" w:rsidRDefault="006873DA" w:rsidP="00C85090">
      <w:pPr>
        <w:rPr>
          <w:sz w:val="20"/>
          <w:szCs w:val="20"/>
        </w:rPr>
      </w:pPr>
      <w:r w:rsidRPr="006873DA">
        <w:rPr>
          <w:b/>
          <w:bCs/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 </w:t>
      </w:r>
      <w:r w:rsidR="00380D4B" w:rsidRPr="00380D4B">
        <w:rPr>
          <w:sz w:val="20"/>
          <w:szCs w:val="20"/>
        </w:rPr>
        <w:t xml:space="preserve">Since </w:t>
      </w:r>
      <w:r w:rsidR="0090433E">
        <w:rPr>
          <w:sz w:val="20"/>
          <w:szCs w:val="20"/>
        </w:rPr>
        <w:t xml:space="preserve">first </w:t>
      </w:r>
      <w:r w:rsidR="00380D4B" w:rsidRPr="00380D4B">
        <w:rPr>
          <w:sz w:val="20"/>
          <w:szCs w:val="20"/>
        </w:rPr>
        <w:t>reprinting the Coddington</w:t>
      </w:r>
      <w:r w:rsidR="0090433E">
        <w:rPr>
          <w:sz w:val="20"/>
          <w:szCs w:val="20"/>
        </w:rPr>
        <w:t xml:space="preserve">, the Bergs and other collectors </w:t>
      </w:r>
      <w:r w:rsidR="00ED6754">
        <w:rPr>
          <w:sz w:val="20"/>
          <w:szCs w:val="20"/>
        </w:rPr>
        <w:t>identified</w:t>
      </w:r>
      <w:r w:rsidR="00380D4B" w:rsidRPr="00380D4B">
        <w:rPr>
          <w:sz w:val="20"/>
          <w:szCs w:val="20"/>
        </w:rPr>
        <w:t xml:space="preserve"> a number of additions to the </w:t>
      </w:r>
      <w:r w:rsidR="00ED6754">
        <w:rPr>
          <w:sz w:val="20"/>
          <w:szCs w:val="20"/>
        </w:rPr>
        <w:t xml:space="preserve">identifications and </w:t>
      </w:r>
      <w:r w:rsidR="00380D4B" w:rsidRPr="00380D4B">
        <w:rPr>
          <w:sz w:val="20"/>
          <w:szCs w:val="20"/>
        </w:rPr>
        <w:t>references a</w:t>
      </w:r>
      <w:r w:rsidR="0090433E">
        <w:rPr>
          <w:sz w:val="20"/>
          <w:szCs w:val="20"/>
        </w:rPr>
        <w:t xml:space="preserve">s well as </w:t>
      </w:r>
      <w:r w:rsidR="00380D4B" w:rsidRPr="00380D4B">
        <w:rPr>
          <w:sz w:val="20"/>
          <w:szCs w:val="20"/>
        </w:rPr>
        <w:t>a few corrections</w:t>
      </w:r>
      <w:r w:rsidR="0090433E">
        <w:rPr>
          <w:sz w:val="20"/>
          <w:szCs w:val="20"/>
        </w:rPr>
        <w:t xml:space="preserve">. </w:t>
      </w:r>
      <w:r w:rsidR="0090433E" w:rsidRPr="00ED6754">
        <w:rPr>
          <w:sz w:val="20"/>
          <w:szCs w:val="20"/>
          <w:u w:val="single"/>
        </w:rPr>
        <w:t>This is really an on-going process</w:t>
      </w:r>
      <w:r w:rsidR="00ED6754" w:rsidRPr="00ED6754">
        <w:rPr>
          <w:sz w:val="20"/>
          <w:szCs w:val="20"/>
          <w:u w:val="single"/>
        </w:rPr>
        <w:t xml:space="preserve"> that continues even today</w:t>
      </w:r>
      <w:r w:rsidR="0090433E" w:rsidRPr="00ED6754">
        <w:rPr>
          <w:sz w:val="20"/>
          <w:szCs w:val="20"/>
          <w:u w:val="single"/>
        </w:rPr>
        <w:t xml:space="preserve"> as new information continues to be learned</w:t>
      </w:r>
      <w:r w:rsidR="0090433E" w:rsidRPr="00190F1B">
        <w:rPr>
          <w:sz w:val="20"/>
          <w:szCs w:val="20"/>
          <w:u w:val="single"/>
        </w:rPr>
        <w:t>. All these additions and corrections h</w:t>
      </w:r>
      <w:r w:rsidR="00380D4B" w:rsidRPr="00190F1B">
        <w:rPr>
          <w:sz w:val="20"/>
          <w:szCs w:val="20"/>
          <w:u w:val="single"/>
        </w:rPr>
        <w:t xml:space="preserve">ave </w:t>
      </w:r>
      <w:r w:rsidR="00ED6754" w:rsidRPr="00190F1B">
        <w:rPr>
          <w:sz w:val="20"/>
          <w:szCs w:val="20"/>
          <w:u w:val="single"/>
        </w:rPr>
        <w:t xml:space="preserve">been </w:t>
      </w:r>
      <w:r w:rsidR="00380D4B" w:rsidRPr="00190F1B">
        <w:rPr>
          <w:sz w:val="20"/>
          <w:szCs w:val="20"/>
          <w:u w:val="single"/>
        </w:rPr>
        <w:t>compiled in the table below</w:t>
      </w:r>
      <w:r w:rsidR="00380D4B" w:rsidRPr="00380D4B">
        <w:rPr>
          <w:sz w:val="20"/>
          <w:szCs w:val="20"/>
        </w:rPr>
        <w:t xml:space="preserve">. </w:t>
      </w:r>
      <w:r w:rsidR="0090433E">
        <w:rPr>
          <w:sz w:val="20"/>
          <w:szCs w:val="20"/>
        </w:rPr>
        <w:t>At least 19 printings of the republished book were made by the Bergs, starting from when their first issue was published in August, 1997</w:t>
      </w:r>
      <w:r w:rsidR="00ED6754">
        <w:rPr>
          <w:sz w:val="20"/>
          <w:szCs w:val="20"/>
        </w:rPr>
        <w:t xml:space="preserve"> and a</w:t>
      </w:r>
      <w:r w:rsidR="0090433E">
        <w:rPr>
          <w:sz w:val="20"/>
          <w:szCs w:val="20"/>
        </w:rPr>
        <w:t>ll updates were made prior to each printing</w:t>
      </w:r>
      <w:r w:rsidR="00ED6754">
        <w:rPr>
          <w:sz w:val="20"/>
          <w:szCs w:val="20"/>
        </w:rPr>
        <w:t xml:space="preserve"> (reprinted here is the “</w:t>
      </w:r>
      <w:r w:rsidR="00ED6754" w:rsidRPr="00ED6754">
        <w:rPr>
          <w:i/>
          <w:iCs/>
          <w:sz w:val="20"/>
          <w:szCs w:val="20"/>
        </w:rPr>
        <w:t>Seventeenth Printing March 2003</w:t>
      </w:r>
      <w:r w:rsidR="00ED6754">
        <w:rPr>
          <w:sz w:val="20"/>
          <w:szCs w:val="20"/>
        </w:rPr>
        <w:t xml:space="preserve">” which already includes many but </w:t>
      </w:r>
      <w:r w:rsidR="00190F1B">
        <w:rPr>
          <w:sz w:val="20"/>
          <w:szCs w:val="20"/>
        </w:rPr>
        <w:t xml:space="preserve">certainly </w:t>
      </w:r>
      <w:r w:rsidR="00ED6754">
        <w:rPr>
          <w:sz w:val="20"/>
          <w:szCs w:val="20"/>
        </w:rPr>
        <w:t xml:space="preserve">not all of these edits). </w:t>
      </w:r>
    </w:p>
    <w:p w14:paraId="2CF703D9" w14:textId="4F79252C" w:rsidR="00190F1B" w:rsidRDefault="00ED6754" w:rsidP="00C850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090">
        <w:rPr>
          <w:sz w:val="20"/>
          <w:szCs w:val="20"/>
        </w:rPr>
        <w:t xml:space="preserve">If, when reviewing these additions &amp; corrections, you note either an error or other change that </w:t>
      </w:r>
      <w:r w:rsidR="00106F1E">
        <w:rPr>
          <w:sz w:val="20"/>
          <w:szCs w:val="20"/>
        </w:rPr>
        <w:t>should be made, please contact either Kent Hudson or Rod Elser.  Thanks in advance!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960"/>
        <w:gridCol w:w="7600"/>
      </w:tblGrid>
      <w:tr w:rsidR="00753E8A" w:rsidRPr="00753E8A" w14:paraId="59260CF0" w14:textId="77777777" w:rsidTr="00753E8A">
        <w:trPr>
          <w:trHeight w:val="94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F3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53E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Coddington Reference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205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53E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Addition/Correction</w:t>
            </w:r>
          </w:p>
        </w:tc>
      </w:tr>
      <w:tr w:rsidR="00753E8A" w:rsidRPr="00753E8A" w14:paraId="3592C0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0C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0C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"Cut Lapidary" salt shown in Barlow &amp; Kaiser (#1491); Maker B&amp;S</w:t>
            </w:r>
          </w:p>
        </w:tc>
      </w:tr>
      <w:tr w:rsidR="00753E8A" w:rsidRPr="00753E8A" w14:paraId="3B40D9C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EE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9-3-1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2D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3262</w:t>
            </w:r>
          </w:p>
        </w:tc>
      </w:tr>
      <w:tr w:rsidR="00753E8A" w:rsidRPr="00753E8A" w14:paraId="2163DFB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A5A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10-2-1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E2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Belgian (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Ronce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factory)</w:t>
            </w:r>
          </w:p>
        </w:tc>
      </w:tr>
      <w:tr w:rsidR="00753E8A" w:rsidRPr="00753E8A" w14:paraId="4983CC3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8D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12-2-1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A0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3480; Smith 410-4-1</w:t>
            </w:r>
          </w:p>
        </w:tc>
      </w:tr>
      <w:tr w:rsidR="00753E8A" w:rsidRPr="00753E8A" w14:paraId="0622158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9F9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6F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398-2-1</w:t>
            </w:r>
          </w:p>
        </w:tc>
      </w:tr>
      <w:tr w:rsidR="00753E8A" w:rsidRPr="00753E8A" w14:paraId="5E27F9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D24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FC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HB</w:t>
            </w:r>
          </w:p>
        </w:tc>
      </w:tr>
      <w:tr w:rsidR="00753E8A" w:rsidRPr="00753E8A" w14:paraId="3CB75CC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5D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30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350-2-3</w:t>
            </w:r>
          </w:p>
        </w:tc>
      </w:tr>
      <w:tr w:rsidR="00753E8A" w:rsidRPr="00753E8A" w14:paraId="7BAE0CE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5D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15-4-2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8C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293-3-1</w:t>
            </w:r>
          </w:p>
        </w:tc>
      </w:tr>
      <w:tr w:rsidR="00753E8A" w:rsidRPr="00753E8A" w14:paraId="489099E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C5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16-3-4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FA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CoOp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(Co-Operative Flint Glass Co.)</w:t>
            </w:r>
          </w:p>
        </w:tc>
      </w:tr>
      <w:tr w:rsidR="00753E8A" w:rsidRPr="00753E8A" w14:paraId="2F06ACA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63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5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3471; Smith 328-3-2</w:t>
            </w:r>
          </w:p>
        </w:tc>
      </w:tr>
      <w:tr w:rsidR="00753E8A" w:rsidRPr="00753E8A" w14:paraId="36C5B4C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D9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58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214-5-3</w:t>
            </w:r>
          </w:p>
        </w:tc>
      </w:tr>
      <w:tr w:rsidR="00753E8A" w:rsidRPr="00753E8A" w14:paraId="3A8387F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FD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17-4-5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4E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629</w:t>
            </w:r>
          </w:p>
        </w:tc>
      </w:tr>
      <w:tr w:rsidR="00753E8A" w:rsidRPr="00753E8A" w14:paraId="210C9C0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F3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18-2-4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A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338-1-2</w:t>
            </w:r>
          </w:p>
        </w:tc>
      </w:tr>
      <w:tr w:rsidR="00753E8A" w:rsidRPr="00753E8A" w14:paraId="5FBEE5B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0C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18-4-3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50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See 34-3-3 for same salt in clear glass</w:t>
            </w:r>
          </w:p>
        </w:tc>
      </w:tr>
      <w:tr w:rsidR="00753E8A" w:rsidRPr="00753E8A" w14:paraId="1A04C09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03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958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"Shell" salt by Richards &amp; Hartley, 1870-79, maker RH</w:t>
            </w:r>
          </w:p>
        </w:tc>
      </w:tr>
      <w:tr w:rsidR="00753E8A" w:rsidRPr="00753E8A" w14:paraId="421F8BA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B2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E6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SMOCKING Pattern (not HONEYCOMB); </w:t>
            </w:r>
          </w:p>
        </w:tc>
      </w:tr>
      <w:tr w:rsidR="00753E8A" w:rsidRPr="00753E8A" w14:paraId="1AAC399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DB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19-4-3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AA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HUBER Pattern, principally made by NEG but others as well</w:t>
            </w:r>
          </w:p>
        </w:tc>
      </w:tr>
      <w:tr w:rsidR="00753E8A" w:rsidRPr="00753E8A" w14:paraId="502CD00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64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20-1-2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5F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Mocha-ware,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seeweed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type pattern; delete Smith reference</w:t>
            </w:r>
          </w:p>
        </w:tc>
      </w:tr>
      <w:tr w:rsidR="00753E8A" w:rsidRPr="00753E8A" w14:paraId="2B93D49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BE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57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BARBERRY (with round berries)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7FA1F19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E3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63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BARBERRY (with oval berries)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521681B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86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98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CABBAGE ROSE (Central #140) Pattern, not OPEN ROSE, H&amp;J 3529, Smith 345-4-1</w:t>
            </w:r>
          </w:p>
        </w:tc>
      </w:tr>
      <w:tr w:rsidR="00753E8A" w:rsidRPr="00753E8A" w14:paraId="346C5B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F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EC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Barlow &amp; Kaiser #1477</w:t>
            </w:r>
          </w:p>
        </w:tc>
      </w:tr>
      <w:tr w:rsidR="00753E8A" w:rsidRPr="00753E8A" w14:paraId="4ECE5FB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75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6CC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BULLS EYE &amp; FLEUR-DE-LIS Pattern</w:t>
            </w:r>
          </w:p>
        </w:tc>
      </w:tr>
      <w:tr w:rsidR="00753E8A" w:rsidRPr="00753E8A" w14:paraId="395757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E39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21-4-3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31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should be both B&amp;S and NE; Barlow &amp; Kaiser #1479</w:t>
            </w:r>
          </w:p>
        </w:tc>
      </w:tr>
      <w:tr w:rsidR="00753E8A" w:rsidRPr="00753E8A" w14:paraId="31924A1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15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22-1-3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32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3536</w:t>
            </w:r>
          </w:p>
        </w:tc>
      </w:tr>
      <w:tr w:rsidR="00753E8A" w:rsidRPr="00753E8A" w14:paraId="1DC1A40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77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72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RUSTIC (TIDY) Pattern;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25B0F45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CB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C5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TRIPLE BAND MIOTAN Pattern</w:t>
            </w:r>
          </w:p>
        </w:tc>
      </w:tr>
      <w:tr w:rsidR="00753E8A" w:rsidRPr="00753E8A" w14:paraId="149EDAD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7C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EA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HUBER pattern, hotel ware</w:t>
            </w:r>
          </w:p>
        </w:tc>
      </w:tr>
      <w:tr w:rsidR="00753E8A" w:rsidRPr="00753E8A" w14:paraId="2305A43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39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1C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PRISM Pattern</w:t>
            </w:r>
          </w:p>
        </w:tc>
      </w:tr>
      <w:tr w:rsidR="00753E8A" w:rsidRPr="00753E8A" w14:paraId="08331EB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60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22-2-5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72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48E9DE7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5F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F8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"Shell" salt by Richards &amp; Hartley, 1870-79, maker RH</w:t>
            </w:r>
          </w:p>
        </w:tc>
      </w:tr>
      <w:tr w:rsidR="00753E8A" w:rsidRPr="00753E8A" w14:paraId="5C7C84E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9F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22-3-5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CC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ROSETTES Pattern</w:t>
            </w:r>
          </w:p>
        </w:tc>
      </w:tr>
      <w:tr w:rsidR="00753E8A" w:rsidRPr="00753E8A" w14:paraId="6CBEEB9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22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F6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May be PANELED GRAPE BAND Pattern, Smith 408-4-3</w:t>
            </w:r>
          </w:p>
        </w:tc>
      </w:tr>
      <w:tr w:rsidR="00753E8A" w:rsidRPr="00753E8A" w14:paraId="1AED8D6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10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E0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Now believe there is a design on the sides and should be SPRIG pattern</w:t>
            </w:r>
          </w:p>
        </w:tc>
      </w:tr>
      <w:tr w:rsidR="00753E8A" w:rsidRPr="00753E8A" w14:paraId="7C02398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2D0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8E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478-4-2</w:t>
            </w:r>
          </w:p>
        </w:tc>
      </w:tr>
      <w:tr w:rsidR="00753E8A" w:rsidRPr="00753E8A" w14:paraId="345783D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4F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E9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BLEEDING HEART Pattern</w:t>
            </w:r>
          </w:p>
        </w:tc>
      </w:tr>
      <w:tr w:rsidR="00753E8A" w:rsidRPr="00753E8A" w14:paraId="3C3B44C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A7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23-4-3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0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STIPPLED FORGET-ME-NOT Pattern</w:t>
            </w:r>
          </w:p>
        </w:tc>
      </w:tr>
      <w:tr w:rsidR="00753E8A" w:rsidRPr="00753E8A" w14:paraId="6A03840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8A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DF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DOUBLE SPEAR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9DAAF7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52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F1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344-4-3</w:t>
            </w:r>
          </w:p>
        </w:tc>
      </w:tr>
      <w:tr w:rsidR="00753E8A" w:rsidRPr="00753E8A" w14:paraId="15008A2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F8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6B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CIRCLE &amp; BLOCK Pattern</w:t>
            </w:r>
          </w:p>
        </w:tc>
      </w:tr>
      <w:tr w:rsidR="00753E8A" w:rsidRPr="00753E8A" w14:paraId="16AF779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E2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24-4-1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E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GIANT BABY THUMBPRINT Pattern, H&amp;J 3571 and 3591</w:t>
            </w:r>
          </w:p>
        </w:tc>
      </w:tr>
      <w:tr w:rsidR="00753E8A" w:rsidRPr="00753E8A" w14:paraId="4CE8824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CF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8A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CENTRAL GLASS #190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Ctl</w:t>
            </w:r>
            <w:proofErr w:type="spellEnd"/>
          </w:p>
        </w:tc>
      </w:tr>
      <w:tr w:rsidR="00753E8A" w:rsidRPr="00753E8A" w14:paraId="1309309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47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BA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&amp; SUNBURST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BryW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, H&amp;J 3610, Smith 401-4-3</w:t>
            </w:r>
          </w:p>
        </w:tc>
      </w:tr>
      <w:tr w:rsidR="00753E8A" w:rsidRPr="00753E8A" w14:paraId="33A681A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AF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12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342-1-2, Barlow &amp; Kaiser 1476</w:t>
            </w:r>
          </w:p>
        </w:tc>
      </w:tr>
      <w:tr w:rsidR="00753E8A" w:rsidRPr="00753E8A" w14:paraId="3999464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C2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CD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BIRCH LEAF Pattern (remove "?"), H&amp;J 3561 (same Pattern) not 3534</w:t>
            </w:r>
          </w:p>
        </w:tc>
      </w:tr>
      <w:tr w:rsidR="00753E8A" w:rsidRPr="00753E8A" w14:paraId="0FB129C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6D5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A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3534 and 3585</w:t>
            </w:r>
          </w:p>
        </w:tc>
      </w:tr>
      <w:tr w:rsidR="00753E8A" w:rsidRPr="00753E8A" w14:paraId="4AC8790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4C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FB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BryW</w:t>
            </w:r>
            <w:proofErr w:type="spellEnd"/>
          </w:p>
        </w:tc>
      </w:tr>
      <w:tr w:rsidR="00753E8A" w:rsidRPr="00753E8A" w14:paraId="74B0795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F66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25-4-4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1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3558 or 3559 (same Pattern but different height dimensions)</w:t>
            </w:r>
          </w:p>
        </w:tc>
      </w:tr>
      <w:tr w:rsidR="00753E8A" w:rsidRPr="00753E8A" w14:paraId="3F90D84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DB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2E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345-3-1</w:t>
            </w:r>
          </w:p>
        </w:tc>
      </w:tr>
      <w:tr w:rsidR="00753E8A" w:rsidRPr="00753E8A" w14:paraId="6EDAC05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90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1E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Also comes with a cover</w:t>
            </w:r>
          </w:p>
        </w:tc>
      </w:tr>
      <w:tr w:rsidR="00753E8A" w:rsidRPr="00753E8A" w14:paraId="37A7B92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76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26-2-5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ED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EUREKA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A63D88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111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6F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PICKET BAND Pattern</w:t>
            </w:r>
          </w:p>
        </w:tc>
      </w:tr>
      <w:tr w:rsidR="00753E8A" w:rsidRPr="00753E8A" w14:paraId="6DC35D9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55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71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HEAVY DRAPE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Fost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, a footed punch cup</w:t>
            </w:r>
          </w:p>
        </w:tc>
      </w:tr>
      <w:tr w:rsidR="00753E8A" w:rsidRPr="00753E8A" w14:paraId="2D5ED76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6E1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26-4-3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6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HINOTO Pattern (Banded Diamond; Diamond Point with Panels)</w:t>
            </w:r>
          </w:p>
        </w:tc>
      </w:tr>
      <w:tr w:rsidR="00753E8A" w:rsidRPr="00753E8A" w14:paraId="1F608A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BD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27-3-2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9E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MB, in 1870 catalog (MB is Meriden Britannia Co.)</w:t>
            </w:r>
          </w:p>
        </w:tc>
      </w:tr>
      <w:tr w:rsidR="00753E8A" w:rsidRPr="00753E8A" w14:paraId="23E115E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23A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28-4-4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02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The bird on the salt is an owl</w:t>
            </w:r>
          </w:p>
        </w:tc>
      </w:tr>
      <w:tr w:rsidR="00753E8A" w:rsidRPr="00753E8A" w14:paraId="5A7E8CE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03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E0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GARLAND OF ROSES Pattern, perhaps an egg cup</w:t>
            </w:r>
          </w:p>
        </w:tc>
      </w:tr>
      <w:tr w:rsidR="00753E8A" w:rsidRPr="00753E8A" w14:paraId="23E3F17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AA9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54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Almost definitely cut down from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from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a sherry or other smaller drinking glass</w:t>
            </w:r>
          </w:p>
        </w:tc>
      </w:tr>
      <w:tr w:rsidR="00753E8A" w:rsidRPr="00753E8A" w14:paraId="3AA3588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96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1C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FRENCH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4E10179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58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29-4-4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45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BUTTON BAND Pattern, maker Rip</w:t>
            </w:r>
          </w:p>
        </w:tc>
      </w:tr>
      <w:tr w:rsidR="00753E8A" w:rsidRPr="00753E8A" w14:paraId="19143AA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90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30-2-1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3D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Also made by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Bkwl</w:t>
            </w:r>
            <w:proofErr w:type="spellEnd"/>
          </w:p>
        </w:tc>
      </w:tr>
      <w:tr w:rsidR="00753E8A" w:rsidRPr="00753E8A" w14:paraId="493C10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4F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31-1-2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E4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3383</w:t>
            </w:r>
          </w:p>
        </w:tc>
      </w:tr>
      <w:tr w:rsidR="00753E8A" w:rsidRPr="00753E8A" w14:paraId="3E74A14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D37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31-4-1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30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Same "Lapidary Cut" salt shown in Plate 5; maker B&amp;S</w:t>
            </w:r>
          </w:p>
        </w:tc>
      </w:tr>
      <w:tr w:rsidR="00753E8A" w:rsidRPr="00753E8A" w14:paraId="471E7EC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7AF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32-1-1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CF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3626, Pedestal, 4 flat sides separated by ribs</w:t>
            </w:r>
          </w:p>
        </w:tc>
      </w:tr>
      <w:tr w:rsidR="00753E8A" w:rsidRPr="00753E8A" w14:paraId="2DF3A7B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C1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32-2-4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A0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"Hexagon" salt by Richards &amp; Hartley, maker RH</w:t>
            </w:r>
          </w:p>
        </w:tc>
      </w:tr>
      <w:tr w:rsidR="00753E8A" w:rsidRPr="00753E8A" w14:paraId="044BC01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AA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33-1-3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3F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HORIZONTAL OVAL FRAMES pattern, maker B&amp;S</w:t>
            </w:r>
          </w:p>
        </w:tc>
      </w:tr>
      <w:tr w:rsidR="00753E8A" w:rsidRPr="00753E8A" w14:paraId="45B1BFB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00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33-4-4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1B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Note round foot; probably ground down from original hexagonal foot</w:t>
            </w:r>
          </w:p>
        </w:tc>
      </w:tr>
      <w:tr w:rsidR="00753E8A" w:rsidRPr="00753E8A" w14:paraId="09F1226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E1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86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Bryce's "French" salt,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</w:t>
            </w:r>
            <w:proofErr w:type="spellEnd"/>
          </w:p>
        </w:tc>
      </w:tr>
      <w:tr w:rsidR="00753E8A" w:rsidRPr="00753E8A" w14:paraId="16E7AF7A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37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50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398-1-2</w:t>
            </w:r>
          </w:p>
        </w:tc>
      </w:tr>
      <w:tr w:rsidR="00753E8A" w:rsidRPr="00753E8A" w14:paraId="66526C2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C2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71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D036B3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51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FE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B&amp;S maker, Smith 342-1-3</w:t>
            </w:r>
          </w:p>
        </w:tc>
      </w:tr>
      <w:tr w:rsidR="00753E8A" w:rsidRPr="00753E8A" w14:paraId="6FA08FE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DB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A4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PRESSED BLOCK Pattern</w:t>
            </w:r>
          </w:p>
        </w:tc>
      </w:tr>
      <w:tr w:rsidR="00753E8A" w:rsidRPr="00753E8A" w14:paraId="20AE7B6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6E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14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342-2-2</w:t>
            </w:r>
          </w:p>
        </w:tc>
      </w:tr>
      <w:tr w:rsidR="00753E8A" w:rsidRPr="00753E8A" w14:paraId="0C9DC1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BF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34-3-3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8F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(same as 18-4-3) H&amp;J 808</w:t>
            </w:r>
          </w:p>
        </w:tc>
      </w:tr>
      <w:tr w:rsidR="00753E8A" w:rsidRPr="00753E8A" w14:paraId="209E70C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87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34-4-4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DE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425-6-1</w:t>
            </w:r>
          </w:p>
        </w:tc>
      </w:tr>
      <w:tr w:rsidR="00753E8A" w:rsidRPr="00753E8A" w14:paraId="7A44A25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D2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FA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Neal OG-6</w:t>
            </w:r>
          </w:p>
        </w:tc>
      </w:tr>
      <w:tr w:rsidR="00753E8A" w:rsidRPr="00753E8A" w14:paraId="36EF582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E34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35-3-4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EC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Salt has 8 sides, not 6</w:t>
            </w:r>
          </w:p>
        </w:tc>
      </w:tr>
      <w:tr w:rsidR="00753E8A" w:rsidRPr="00753E8A" w14:paraId="30E50B4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53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01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Bryce's "O. Gee" salt,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Bry</w:t>
            </w:r>
            <w:proofErr w:type="spellEnd"/>
          </w:p>
        </w:tc>
      </w:tr>
      <w:tr w:rsidR="00753E8A" w:rsidRPr="00753E8A" w14:paraId="2AD169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66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3E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3644 (not 3650)</w:t>
            </w:r>
          </w:p>
        </w:tc>
      </w:tr>
      <w:tr w:rsidR="00753E8A" w:rsidRPr="00753E8A" w14:paraId="650A340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16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36-4-2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8B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Commonly referred to as the "</w:t>
            </w:r>
            <w:r w:rsidRPr="00753E8A">
              <w:rPr>
                <w:rFonts w:ascii="Calibri" w:eastAsia="Times New Roman" w:hAnsi="Calibri" w:cs="Calibri"/>
                <w:i/>
                <w:iCs/>
                <w:color w:val="000000"/>
              </w:rPr>
              <w:t>No. 2</w:t>
            </w:r>
            <w:r w:rsidRPr="00753E8A">
              <w:rPr>
                <w:rFonts w:ascii="Calibri" w:eastAsia="Times New Roman" w:hAnsi="Calibri" w:cs="Calibri"/>
                <w:color w:val="000000"/>
              </w:rPr>
              <w:t>" salt</w:t>
            </w:r>
          </w:p>
        </w:tc>
      </w:tr>
      <w:tr w:rsidR="00753E8A" w:rsidRPr="00753E8A" w14:paraId="18171B2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2F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37-2-1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911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481-7-2</w:t>
            </w:r>
          </w:p>
        </w:tc>
      </w:tr>
      <w:tr w:rsidR="00753E8A" w:rsidRPr="00753E8A" w14:paraId="589EEE4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E52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37-2-3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58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336-4-1</w:t>
            </w:r>
          </w:p>
        </w:tc>
      </w:tr>
      <w:tr w:rsidR="00753E8A" w:rsidRPr="00753E8A" w14:paraId="0687BCD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94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38-4-2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8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number wrong--delete the reference</w:t>
            </w:r>
          </w:p>
        </w:tc>
      </w:tr>
      <w:tr w:rsidR="00753E8A" w:rsidRPr="00753E8A" w14:paraId="5DADCFD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B34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38-4-3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079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RIVERSIDE #267 Pattern (not BLOCK Pattern)</w:t>
            </w:r>
          </w:p>
        </w:tc>
      </w:tr>
      <w:tr w:rsidR="00753E8A" w:rsidRPr="00753E8A" w14:paraId="2D06819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BC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22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DUNCAN (Pittsburgh) #308-309 Pattern</w:t>
            </w:r>
          </w:p>
        </w:tc>
      </w:tr>
      <w:tr w:rsidR="00753E8A" w:rsidRPr="00753E8A" w14:paraId="6050F1C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21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79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BRYCE #1000 Pattern (not BRYCE #900 nor DIAMOND QUILTED Pattern)</w:t>
            </w:r>
          </w:p>
        </w:tc>
      </w:tr>
      <w:tr w:rsidR="00753E8A" w:rsidRPr="00753E8A" w14:paraId="7E30BC6C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A4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39-4-3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6D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Probably DUNCAN &amp; MILLER #58 Pattern</w:t>
            </w:r>
          </w:p>
        </w:tc>
      </w:tr>
      <w:tr w:rsidR="00753E8A" w:rsidRPr="00753E8A" w14:paraId="058DD48D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7A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40-3-1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B9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Ours has English Registry Mark dated April 1, 1868; shown in Neal as OO-25</w:t>
            </w:r>
          </w:p>
        </w:tc>
      </w:tr>
      <w:tr w:rsidR="00753E8A" w:rsidRPr="00753E8A" w14:paraId="090553C4" w14:textId="77777777" w:rsidTr="00753E8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D92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40-4-3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5BE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DVD (George Davidson &amp; Co., England).  Has their lion mark in bottom of bowl</w:t>
            </w:r>
          </w:p>
        </w:tc>
      </w:tr>
      <w:tr w:rsidR="00753E8A" w:rsidRPr="00753E8A" w14:paraId="760A982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305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A0D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"Empire" salt by Richards &amp; Hartley, maker RH</w:t>
            </w:r>
          </w:p>
        </w:tc>
      </w:tr>
      <w:tr w:rsidR="00753E8A" w:rsidRPr="00753E8A" w14:paraId="435457A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2A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E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VIRGINIA Pattern (Many Diamonds), maker Tarentum Glass Co.</w:t>
            </w:r>
          </w:p>
        </w:tc>
      </w:tr>
      <w:tr w:rsidR="00753E8A" w:rsidRPr="00753E8A" w14:paraId="16E77D7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0D3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7B7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HOBBS #102 Pattern (Sunburst &amp; Bar; Maltese Cross)</w:t>
            </w:r>
          </w:p>
        </w:tc>
      </w:tr>
      <w:tr w:rsidR="00753E8A" w:rsidRPr="00753E8A" w14:paraId="0E82EBC4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A1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41-2-4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79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Delete H&amp;J reference</w:t>
            </w:r>
          </w:p>
        </w:tc>
      </w:tr>
      <w:tr w:rsidR="00753E8A" w:rsidRPr="00753E8A" w14:paraId="170A288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4D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42-2-2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0C7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DIAMOND ROSETTES Pattern (not BUCKLE); delete maker Gill </w:t>
            </w:r>
          </w:p>
        </w:tc>
      </w:tr>
      <w:tr w:rsidR="00753E8A" w:rsidRPr="00753E8A" w14:paraId="1046E33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7E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E3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478-2-2</w:t>
            </w:r>
          </w:p>
        </w:tc>
      </w:tr>
      <w:tr w:rsidR="00753E8A" w:rsidRPr="00753E8A" w14:paraId="1E682F4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9A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42-4-5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8E3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2716</w:t>
            </w:r>
          </w:p>
        </w:tc>
      </w:tr>
      <w:tr w:rsidR="00753E8A" w:rsidRPr="00753E8A" w14:paraId="0AE95CE1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77B7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9A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EXCELSIOR Pattern (not BIGLER).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600B4055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02C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6C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CLEAR &amp; DIAMOND PANELS Pattern</w:t>
            </w:r>
          </w:p>
        </w:tc>
      </w:tr>
      <w:tr w:rsidR="00753E8A" w:rsidRPr="00753E8A" w14:paraId="567105B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49E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44-2-3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EEA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DUNCAN (Pittsburgh) #360 Pattern (SNAIL)</w:t>
            </w:r>
          </w:p>
        </w:tc>
      </w:tr>
      <w:tr w:rsidR="00753E8A" w:rsidRPr="00753E8A" w14:paraId="0447250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2E1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44-2-4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F2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AMERICA Pattern (SWIRL &amp; DIAMOND)</w:t>
            </w:r>
          </w:p>
        </w:tc>
      </w:tr>
      <w:tr w:rsidR="00753E8A" w:rsidRPr="00753E8A" w14:paraId="0C4745A9" w14:textId="77777777" w:rsidTr="00753E8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DD8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45-1-2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2250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NICKEL PLATE #27 Pattern (SEELY),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Nkp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(Nickel Plate Glass Co.), H&amp;J 2576, Smith 362-3-1</w:t>
            </w:r>
          </w:p>
        </w:tc>
      </w:tr>
      <w:tr w:rsidR="00753E8A" w:rsidRPr="00753E8A" w14:paraId="65BD7047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BC5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45-2-1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0F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SAWTOOTH &amp; STAR Pattern (O'HARA'S DIAMOND),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5FF96996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58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47-1-4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3F2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3657, Smith 406-1-1</w:t>
            </w:r>
          </w:p>
        </w:tc>
      </w:tr>
      <w:tr w:rsidR="00753E8A" w:rsidRPr="00753E8A" w14:paraId="74EB9D2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950D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48-1-3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3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PETTICOAT pattern,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Riv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753E8A" w:rsidRPr="00753E8A" w14:paraId="0B4327D3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D4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lastRenderedPageBreak/>
              <w:t>48-1-4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6C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649D9AD0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E7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48-2-1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A56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124-1-1</w:t>
            </w:r>
          </w:p>
        </w:tc>
      </w:tr>
      <w:tr w:rsidR="00753E8A" w:rsidRPr="00753E8A" w14:paraId="4891BCDF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8E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48-3-2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24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Ohar</w:t>
            </w:r>
            <w:proofErr w:type="spellEnd"/>
          </w:p>
        </w:tc>
      </w:tr>
      <w:tr w:rsidR="00753E8A" w:rsidRPr="00753E8A" w14:paraId="79297689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340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48-4-2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8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Gillinder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#1 "Pillar" salt, maker Gill</w:t>
            </w:r>
          </w:p>
        </w:tc>
      </w:tr>
      <w:tr w:rsidR="00753E8A" w:rsidRPr="00753E8A" w14:paraId="5FB183D4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65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49-3-3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27C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473-5-1</w:t>
            </w:r>
          </w:p>
        </w:tc>
      </w:tr>
      <w:tr w:rsidR="00753E8A" w:rsidRPr="00753E8A" w14:paraId="7C6B870E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27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50-1-2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2D5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ROCK RIB pattern (not AMERICA), Smith 29-3-3, Maker Gill</w:t>
            </w:r>
          </w:p>
        </w:tc>
      </w:tr>
      <w:tr w:rsidR="00753E8A" w:rsidRPr="00753E8A" w14:paraId="08913AC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E56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51-3-4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298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LEAF Pattern (Raised Petal &amp; Loop), maker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Mkee</w:t>
            </w:r>
            <w:proofErr w:type="spellEnd"/>
          </w:p>
        </w:tc>
      </w:tr>
      <w:tr w:rsidR="00753E8A" w:rsidRPr="00753E8A" w14:paraId="2F28D47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991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52-1-5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62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2730</w:t>
            </w:r>
          </w:p>
        </w:tc>
      </w:tr>
      <w:tr w:rsidR="00753E8A" w:rsidRPr="00753E8A" w14:paraId="5ADBE3DB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C6F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52-3-1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20E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Smith 407-1-3</w:t>
            </w:r>
          </w:p>
        </w:tc>
      </w:tr>
      <w:tr w:rsidR="00753E8A" w:rsidRPr="00753E8A" w14:paraId="41D71BB2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16B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52-4-3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F2F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WASHINGTON CENTENNIAL Pattern (not CENTENNIAL Pattern)</w:t>
            </w:r>
          </w:p>
        </w:tc>
      </w:tr>
      <w:tr w:rsidR="00753E8A" w:rsidRPr="00753E8A" w14:paraId="021FE8C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B89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53-1-1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8BB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Start"/>
            <w:r w:rsidRPr="00753E8A">
              <w:rPr>
                <w:rFonts w:ascii="Calibri" w:eastAsia="Times New Roman" w:hAnsi="Calibri" w:cs="Calibri"/>
                <w:color w:val="000000"/>
              </w:rPr>
              <w:t>Also</w:t>
            </w:r>
            <w:proofErr w:type="gram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3E8A">
              <w:rPr>
                <w:rFonts w:ascii="Calibri" w:eastAsia="Times New Roman" w:hAnsi="Calibri" w:cs="Calibri"/>
                <w:color w:val="000000"/>
              </w:rPr>
              <w:t>Challinor</w:t>
            </w:r>
            <w:proofErr w:type="spellEnd"/>
            <w:r w:rsidRPr="00753E8A">
              <w:rPr>
                <w:rFonts w:ascii="Calibri" w:eastAsia="Times New Roman" w:hAnsi="Calibri" w:cs="Calibri"/>
                <w:color w:val="000000"/>
              </w:rPr>
              <w:t xml:space="preserve"> Taylor #7 "Pillar Oval", Maker CT</w:t>
            </w:r>
          </w:p>
        </w:tc>
      </w:tr>
      <w:tr w:rsidR="00753E8A" w:rsidRPr="00753E8A" w14:paraId="43CBE7F8" w14:textId="77777777" w:rsidTr="00753E8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E41A" w14:textId="77777777" w:rsidR="00753E8A" w:rsidRPr="00753E8A" w:rsidRDefault="00753E8A" w:rsidP="00753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>54-1-1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9B4" w14:textId="77777777" w:rsidR="00753E8A" w:rsidRPr="00753E8A" w:rsidRDefault="00753E8A" w:rsidP="00753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E8A">
              <w:rPr>
                <w:rFonts w:ascii="Calibri" w:eastAsia="Times New Roman" w:hAnsi="Calibri" w:cs="Calibri"/>
                <w:color w:val="000000"/>
              </w:rPr>
              <w:t xml:space="preserve">  H&amp;J 3664, Smith 123-3-3</w:t>
            </w:r>
          </w:p>
        </w:tc>
      </w:tr>
    </w:tbl>
    <w:p w14:paraId="7593DBED" w14:textId="77777777" w:rsidR="00A27CD5" w:rsidRPr="00380D4B" w:rsidRDefault="00A27CD5" w:rsidP="00C85090">
      <w:pPr>
        <w:rPr>
          <w:b/>
          <w:bCs/>
          <w:sz w:val="20"/>
          <w:szCs w:val="20"/>
          <w:u w:val="single"/>
        </w:rPr>
      </w:pPr>
    </w:p>
    <w:sectPr w:rsidR="00A27CD5" w:rsidRPr="00380D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5ED8" w14:textId="77777777" w:rsidR="00BE6EF6" w:rsidRDefault="00BE6EF6" w:rsidP="00C85090">
      <w:pPr>
        <w:spacing w:after="0" w:line="240" w:lineRule="auto"/>
      </w:pPr>
      <w:r>
        <w:separator/>
      </w:r>
    </w:p>
  </w:endnote>
  <w:endnote w:type="continuationSeparator" w:id="0">
    <w:p w14:paraId="7BF4B8E0" w14:textId="77777777" w:rsidR="00BE6EF6" w:rsidRDefault="00BE6EF6" w:rsidP="00C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2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2F85A" w14:textId="43AC0A03" w:rsidR="00C85090" w:rsidRDefault="00C85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25C85" w14:textId="77777777" w:rsidR="00C85090" w:rsidRDefault="00C8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2784" w14:textId="77777777" w:rsidR="00BE6EF6" w:rsidRDefault="00BE6EF6" w:rsidP="00C85090">
      <w:pPr>
        <w:spacing w:after="0" w:line="240" w:lineRule="auto"/>
      </w:pPr>
      <w:r>
        <w:separator/>
      </w:r>
    </w:p>
  </w:footnote>
  <w:footnote w:type="continuationSeparator" w:id="0">
    <w:p w14:paraId="51A9FB0B" w14:textId="77777777" w:rsidR="00BE6EF6" w:rsidRDefault="00BE6EF6" w:rsidP="00C85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5"/>
    <w:rsid w:val="00106F1E"/>
    <w:rsid w:val="00190F1B"/>
    <w:rsid w:val="00380D4B"/>
    <w:rsid w:val="00385116"/>
    <w:rsid w:val="006873DA"/>
    <w:rsid w:val="00753E8A"/>
    <w:rsid w:val="0090433E"/>
    <w:rsid w:val="00A27CD5"/>
    <w:rsid w:val="00B913B7"/>
    <w:rsid w:val="00BE6EF6"/>
    <w:rsid w:val="00C85090"/>
    <w:rsid w:val="00D97DC5"/>
    <w:rsid w:val="00DB231D"/>
    <w:rsid w:val="00E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42CC"/>
  <w15:chartTrackingRefBased/>
  <w15:docId w15:val="{8A1C2E18-C730-488E-9E99-9F3D47E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90"/>
  </w:style>
  <w:style w:type="paragraph" w:styleId="Footer">
    <w:name w:val="footer"/>
    <w:basedOn w:val="Normal"/>
    <w:link w:val="FooterChar"/>
    <w:uiPriority w:val="99"/>
    <w:unhideWhenUsed/>
    <w:rsid w:val="00C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Elser</dc:creator>
  <cp:keywords/>
  <dc:description/>
  <cp:lastModifiedBy>Rodney Elser</cp:lastModifiedBy>
  <cp:revision>2</cp:revision>
  <dcterms:created xsi:type="dcterms:W3CDTF">2020-06-23T16:52:00Z</dcterms:created>
  <dcterms:modified xsi:type="dcterms:W3CDTF">2020-06-23T16:52:00Z</dcterms:modified>
</cp:coreProperties>
</file>